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3B5" w:rsidRPr="00360B64" w:rsidRDefault="00D573B5" w:rsidP="00D573B5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D573B5" w:rsidRDefault="00D573B5" w:rsidP="00D573B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573B5" w:rsidRDefault="00D573B5" w:rsidP="00D573B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D573B5" w:rsidRPr="004C7C4A" w:rsidRDefault="00D573B5" w:rsidP="00D573B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C4A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D573B5" w:rsidRDefault="00D573B5" w:rsidP="00D573B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C4A">
        <w:rPr>
          <w:rFonts w:ascii="Times New Roman" w:hAnsi="Times New Roman" w:cs="Times New Roman"/>
          <w:sz w:val="28"/>
          <w:szCs w:val="28"/>
        </w:rPr>
        <w:t>расходов республиканского бюджета на 2021 год</w:t>
      </w:r>
    </w:p>
    <w:p w:rsidR="00D573B5" w:rsidRPr="00A559A5" w:rsidRDefault="00D573B5" w:rsidP="00D573B5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567"/>
        <w:gridCol w:w="567"/>
        <w:gridCol w:w="1350"/>
        <w:gridCol w:w="634"/>
        <w:gridCol w:w="1418"/>
      </w:tblGrid>
      <w:tr w:rsidR="00D573B5" w:rsidRPr="00B82A6C" w:rsidTr="006E31B4">
        <w:trPr>
          <w:trHeight w:val="20"/>
        </w:trPr>
        <w:tc>
          <w:tcPr>
            <w:tcW w:w="4253" w:type="dxa"/>
            <w:vMerge w:val="restart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5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vMerge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18" w:type="dxa"/>
            <w:vMerge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779 991,3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461 260,1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378 661,6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16 303,7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8 725,6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353 632,3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35 671,0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283 060,2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1 179 599,1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339 928,2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24 196,5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29 011,2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13 250,3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89 744,7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67 929,5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13 139,9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570 818,6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549 433,0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131 443,3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131 443,3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123 163,3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92 888,8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273 292,7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643 417,7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190 757,5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118 164,2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21 954,4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244 975,2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197 309,1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"Охрана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39 640,1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ИНФОРМАЦИИ И ПЕЧАТИ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598 295,7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в сфере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544 090,2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"Освещение деятельности органов государственной власти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 в средствах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213 657,9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213 657,9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153 239,9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55 211,0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2 083,5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8 215,7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17 563,7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8 670,8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7 399,6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2 454,3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4 753 168,7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33 949,6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122 839,2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71 830,0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4 396 761,3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336 499,4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73 218,4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1 285 179,0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40 066,5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868 225,4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954 410,4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954 410,4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121 409,3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73 046,9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500 218,4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43 318,3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1 548,6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41 769,7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318 694,5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169 895,5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167 730,5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162 887,2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110 505,7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77 525,7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77 525,7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57 340,2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57 340,2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57 340,2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52 308,1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410 764,0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396 116,6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1 681 078,9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245 515,8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187 202,4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187 202,4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1 399 537,8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1 317 938,4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1 317 938,4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334 213,4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29 659,2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303 054,2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реновацию региональных и муниципальных учреждений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983 725,0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81 599,4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81 599,4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56 983,1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36 708,3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36 708,3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36 708,3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22 538 989,3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2 246 900,8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555 737,0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106 822,0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16 906,7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154 473,5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258 816,1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19 809 868,8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3 102 248,3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3 102 248,3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3 102 248,3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12 310 349,1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12 310 349,1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9 521 868,2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6 316 871,7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2 800 421,5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1 563 269,7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1 541 412,3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392 990,7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2 936 360,2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2 936 360,2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2 801 875,1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595 894,9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595 894,9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581 129,9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88 651,2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85 603,6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27 346 126,5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15 750 324,3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340 486,9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318 333,2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51 297,4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5 451,9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11 152 223,2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8 907 128,0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8 907 128,0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1 398 841,8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672 286,0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648 537,5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648 537,5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465 821,6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248 269,3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6 103 717,7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5 997 700,7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5 914 069,4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106 017,0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267 512,1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267 512,1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1 356 629,6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1 356 629,6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1 311 655,0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97 785,7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97 785,7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513 167,8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509 797,4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225 645,5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54 084,5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9 004,1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44 760,4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1 671 822,4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1 437 610,7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1 437 610,7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1 437 610,7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262 865,2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730 101,6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164 562,7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12 027,4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12 027,4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12 027,4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17 155,2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17 155,2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17 155,2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9 599,3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7 538,1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67 302,6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4 734 756,4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3 914 302,9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3 872 809,7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3 872 809,7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3 872 809,7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3 281 253,0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44 071,4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18 502,3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4 900,9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28 064,5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910,6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618,0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17 387 300,6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279 618,7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1 417 902,8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798 833,8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88 399,8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88 399,8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88 399,8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580 384,6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580 384,6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577 998,7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596 550,3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519 944,1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60 099,0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459 845,1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459 845,1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1 292 409,2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403 901,2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328 706,8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85 425,9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84 386,9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94 906,6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238 134,1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13 801,0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9 403 426,0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9 354 604,9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3 515 692,2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1 053 835,5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326 278,1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326 278,1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326 278,1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693 136,3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693 136,3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693 136,3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49 193,5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4 007 280,4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2 847 157,8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1 198 170,0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673 989,6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49 675,9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49 675,9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49 675,9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49 134,6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524 180,4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258 785,5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96 549,2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4 737,6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14 886,7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3 206 634,6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3 188 977,0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33 446,6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70 055,6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56 212,9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56 212,9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56 212,9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135 849,8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28 584,7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10 661 261,5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2 940,2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2 131 267,4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2 105 090,2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2 105 090,2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2 105 090,2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1 058 183,8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1 058 183,8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927 619,7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461 908,6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50 169,8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D573B5" w:rsidRPr="00B82A6C" w:rsidTr="006E31B4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573B5" w:rsidRPr="00B82A6C" w:rsidRDefault="00D573B5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105 056 538,2</w:t>
            </w:r>
          </w:p>
        </w:tc>
      </w:tr>
    </w:tbl>
    <w:p w:rsidR="00646D6F" w:rsidRPr="00CC14FD" w:rsidRDefault="00646D6F" w:rsidP="00CC14FD"/>
    <w:sectPr w:rsidR="00646D6F" w:rsidRPr="00CC1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B1"/>
    <w:rsid w:val="004F47AB"/>
    <w:rsid w:val="00646D6F"/>
    <w:rsid w:val="00714AC2"/>
    <w:rsid w:val="00CC14FD"/>
    <w:rsid w:val="00D573B5"/>
    <w:rsid w:val="00E4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0EE85-9052-4FAB-9F5C-76A790FD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9B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59B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59B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459B1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459B1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459B1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459B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459B1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459B1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459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59B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459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59B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459B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59B1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459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459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459B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459B1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459B1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459B1"/>
  </w:style>
  <w:style w:type="paragraph" w:customStyle="1" w:styleId="xl64">
    <w:name w:val="xl64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E45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459B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459B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E459B1"/>
  </w:style>
  <w:style w:type="paragraph" w:customStyle="1" w:styleId="s3">
    <w:name w:val="s_3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E459B1"/>
  </w:style>
  <w:style w:type="table" w:customStyle="1" w:styleId="12">
    <w:name w:val="Сетка таблицы1"/>
    <w:basedOn w:val="a1"/>
    <w:next w:val="af"/>
    <w:uiPriority w:val="39"/>
    <w:rsid w:val="00E459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459B1"/>
  </w:style>
  <w:style w:type="paragraph" w:customStyle="1" w:styleId="af3">
    <w:name w:val="Текст (справка)"/>
    <w:basedOn w:val="a"/>
    <w:next w:val="a"/>
    <w:uiPriority w:val="99"/>
    <w:rsid w:val="00D573B5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D573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D573B5"/>
    <w:rPr>
      <w:i/>
      <w:iCs/>
    </w:rPr>
  </w:style>
  <w:style w:type="paragraph" w:customStyle="1" w:styleId="ConsTitle">
    <w:name w:val="ConsTitle"/>
    <w:rsid w:val="00D573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D573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36732</Words>
  <Characters>209374</Characters>
  <Application>Microsoft Office Word</Application>
  <DocSecurity>0</DocSecurity>
  <Lines>1744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3</cp:revision>
  <dcterms:created xsi:type="dcterms:W3CDTF">2020-10-22T07:43:00Z</dcterms:created>
  <dcterms:modified xsi:type="dcterms:W3CDTF">2020-10-22T07:43:00Z</dcterms:modified>
</cp:coreProperties>
</file>